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749" w:rsidRDefault="00707749" w:rsidP="007077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Шәһәр күләмендә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математика </w:t>
      </w: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фәненнән татар телендә үткәрелә торган олимпиаданың  мәктәп этабы биремнәренә җаваплар</w:t>
      </w:r>
    </w:p>
    <w:p w:rsidR="00707749" w:rsidRDefault="00773D29" w:rsidP="007077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8"/>
          <w:szCs w:val="28"/>
          <w:lang w:val="tt-RU"/>
        </w:rPr>
      </w:pPr>
      <w:r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>2020-2021 нче</w:t>
      </w:r>
      <w:bookmarkStart w:id="0" w:name="_GoBack"/>
      <w:bookmarkEnd w:id="0"/>
      <w:r w:rsidR="00707749">
        <w:rPr>
          <w:rFonts w:ascii="Times New Roman" w:eastAsia="Times New Roman" w:hAnsi="Times New Roman" w:cs="Arial Unicode MS"/>
          <w:b/>
          <w:sz w:val="28"/>
          <w:szCs w:val="28"/>
          <w:lang w:val="tt-RU"/>
        </w:rPr>
        <w:t xml:space="preserve"> уку елы</w:t>
      </w:r>
    </w:p>
    <w:p w:rsidR="00707749" w:rsidRPr="006C2459" w:rsidRDefault="00707749" w:rsidP="00707749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C2459">
        <w:rPr>
          <w:rFonts w:ascii="Times New Roman" w:hAnsi="Times New Roman" w:cs="Times New Roman"/>
          <w:b/>
          <w:sz w:val="28"/>
          <w:szCs w:val="28"/>
          <w:lang w:val="tt-RU"/>
        </w:rPr>
        <w:t>9 нчы сыйныф</w:t>
      </w:r>
    </w:p>
    <w:p w:rsidR="00707749" w:rsidRDefault="00707749" w:rsidP="007077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*5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тапкырчыгышында ничә цифр бар?</w:t>
      </w:r>
    </w:p>
    <w:p w:rsidR="00707749" w:rsidRPr="00707749" w:rsidRDefault="00707749" w:rsidP="00707749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Җавап: 13 цифр.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Чишелеш: 4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>*5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13</w:t>
      </w:r>
      <w:r>
        <w:rPr>
          <w:rFonts w:ascii="Times New Roman" w:hAnsi="Times New Roman" w:cs="Times New Roman"/>
          <w:sz w:val="28"/>
          <w:szCs w:val="28"/>
          <w:lang w:val="tt-RU"/>
        </w:rPr>
        <w:t>=(2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>*5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>)* 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=10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>*5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>
        <w:rPr>
          <w:rFonts w:ascii="Times New Roman" w:hAnsi="Times New Roman" w:cs="Times New Roman"/>
          <w:sz w:val="28"/>
          <w:szCs w:val="28"/>
          <w:lang w:val="tt-RU"/>
        </w:rPr>
        <w:t>=125*10</w:t>
      </w:r>
      <w:r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10</w:t>
      </w:r>
      <w:r>
        <w:rPr>
          <w:rFonts w:ascii="Times New Roman" w:hAnsi="Times New Roman" w:cs="Times New Roman"/>
          <w:sz w:val="28"/>
          <w:szCs w:val="28"/>
          <w:lang w:val="tt-RU"/>
        </w:rPr>
        <w:t>=1250000000000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 13 цифр.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чишелешле җавап- 7балл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кына-1балл</w:t>
      </w:r>
    </w:p>
    <w:p w:rsidR="00707749" w:rsidRDefault="00707749" w:rsidP="007077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Айдар һәм Динә икесе бергә 84 кг, Динә һәм Таңсылу – 76кг, Таңсылу һәм Сәлим –</w:t>
      </w:r>
      <w:r w:rsidRPr="002159A5">
        <w:rPr>
          <w:rFonts w:ascii="Times New Roman" w:hAnsi="Times New Roman" w:cs="Times New Roman"/>
          <w:sz w:val="28"/>
          <w:szCs w:val="28"/>
          <w:lang w:val="tt-RU"/>
        </w:rPr>
        <w:t>77кг, Сәлим һәм Мәрьям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67 кг, Мәрьям һәм Айдар – 64 кг. Шушы балалар арасыннан авыр бала кем һәм аның авырлыгы нинди?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 Сәлим, 44 кг.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Чишелеш: А+Д=84, Д+Т=76, Т+С=77, С+М=67, М+А=64. Барлык тигезләмәләрне кушып табабыз: 2(А+Д+Т+С+М)=368, А+Д+Т+С+М=184. Икенче һәм дүртенче тигезлекләрдән чыгып табабыз. А+76+67=184, =41, Д=84-41=43, Т=76-43=33, С=77-33=44, М=67-44=23. Иң зур авырлыкта Сәлим, ул 44 кг.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кына:1 балл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чишелеш: 7 балл.</w:t>
      </w:r>
    </w:p>
    <w:p w:rsidR="00707749" w:rsidRDefault="00707749" w:rsidP="007077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-х-1) –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=5 тигезләмәсен чишегез.</w:t>
      </w:r>
    </w:p>
    <w:p w:rsidR="00707749" w:rsidRDefault="00707749" w:rsidP="00707749">
      <w:pPr>
        <w:pStyle w:val="a3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1-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70774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,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1+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707749">
        <w:rPr>
          <w:rFonts w:ascii="Times New Roman" w:eastAsiaTheme="minorEastAsia" w:hAnsi="Times New Roman" w:cs="Times New Roman"/>
          <w:sz w:val="28"/>
          <w:szCs w:val="28"/>
          <w:lang w:val="tt-RU"/>
        </w:rPr>
        <w:t>.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Чишелеш: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 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-х-1) –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=5, 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-х-1) -4–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 xml:space="preserve">3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- 1=0, 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-х-1-2) 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-х-1+2)-(х+1)(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-х+1)=0,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 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-х-3) (х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-х+1)-(х+1)(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-х+1)=0,  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(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-х+1)(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-х-3-х-1)=0, </w:t>
      </w:r>
    </w:p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-х+1=0 яки  х</w:t>
      </w:r>
      <w:r w:rsidRPr="00707749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-2х-4=0. </w:t>
      </w:r>
    </w:p>
    <w:p w:rsidR="00707749" w:rsidRP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Бу тигезләмәләрнең </w:t>
      </w:r>
      <w:r>
        <w:rPr>
          <w:rFonts w:ascii="Times New Roman" w:hAnsi="Times New Roman" w:cs="Times New Roman"/>
          <w:sz w:val="28"/>
          <w:szCs w:val="28"/>
          <w:lang w:val="tt-RU"/>
        </w:rPr>
        <w:t>тамырлары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: 1-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707749">
        <w:rPr>
          <w:rFonts w:ascii="Times New Roman" w:eastAsiaTheme="minorEastAsia" w:hAnsi="Times New Roman" w:cs="Times New Roman"/>
          <w:sz w:val="28"/>
          <w:szCs w:val="28"/>
          <w:lang w:val="tt-RU"/>
        </w:rPr>
        <w:t xml:space="preserve">,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1+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tt-RU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tt-RU"/>
              </w:rPr>
              <m:t>5</m:t>
            </m:r>
          </m:e>
        </m:rad>
      </m:oMath>
      <w:r w:rsidRPr="00707749">
        <w:rPr>
          <w:rFonts w:ascii="Times New Roman" w:eastAsiaTheme="minorEastAsia" w:hAnsi="Times New Roman" w:cs="Times New Roman"/>
          <w:sz w:val="28"/>
          <w:szCs w:val="28"/>
          <w:lang w:val="tt-RU"/>
        </w:rPr>
        <w:t>.</w:t>
      </w:r>
    </w:p>
    <w:p w:rsidR="00707749" w:rsidRDefault="00707749" w:rsidP="00707749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Тулы чишелеш -7 балл,</w:t>
      </w:r>
    </w:p>
    <w:p w:rsidR="00707749" w:rsidRDefault="00707749" w:rsidP="00707749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tt-RU"/>
        </w:rPr>
        <w:t>Рәвешүзгәртүләр дөрес,ләкин дөрес җавап юк -1 балл.</w:t>
      </w:r>
    </w:p>
    <w:p w:rsidR="00707749" w:rsidRPr="00707749" w:rsidRDefault="00707749" w:rsidP="007077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Шәһәрдә 3 төрле кунакханә (гостиница) бар. Аларда урнашкан номерлар таблицада күрсәтелгән: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201"/>
        <w:gridCol w:w="2654"/>
        <w:gridCol w:w="3996"/>
      </w:tblGrid>
      <w:tr w:rsidR="00707749" w:rsidTr="004E3A6E">
        <w:tc>
          <w:tcPr>
            <w:tcW w:w="2223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Кунакханә төре</w:t>
            </w:r>
          </w:p>
        </w:tc>
        <w:tc>
          <w:tcPr>
            <w:tcW w:w="2694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Гадәти номерлар</w:t>
            </w:r>
          </w:p>
        </w:tc>
        <w:tc>
          <w:tcPr>
            <w:tcW w:w="4077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Югары разрядлы номерлар</w:t>
            </w:r>
          </w:p>
        </w:tc>
      </w:tr>
      <w:tr w:rsidR="00707749" w:rsidTr="004E3A6E">
        <w:tc>
          <w:tcPr>
            <w:tcW w:w="2223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 төр</w:t>
            </w:r>
          </w:p>
        </w:tc>
        <w:tc>
          <w:tcPr>
            <w:tcW w:w="2694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150</w:t>
            </w:r>
          </w:p>
        </w:tc>
        <w:tc>
          <w:tcPr>
            <w:tcW w:w="4077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</w:tr>
      <w:tr w:rsidR="00707749" w:rsidTr="004E3A6E">
        <w:tc>
          <w:tcPr>
            <w:tcW w:w="2223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 төр</w:t>
            </w:r>
          </w:p>
        </w:tc>
        <w:tc>
          <w:tcPr>
            <w:tcW w:w="2694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310</w:t>
            </w:r>
          </w:p>
        </w:tc>
        <w:tc>
          <w:tcPr>
            <w:tcW w:w="4077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</w:tr>
      <w:tr w:rsidR="00707749" w:rsidTr="004E3A6E">
        <w:tc>
          <w:tcPr>
            <w:tcW w:w="2223" w:type="dxa"/>
          </w:tcPr>
          <w:p w:rsidR="00707749" w:rsidRDefault="00707749" w:rsidP="004E3A6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 төр</w:t>
            </w:r>
          </w:p>
        </w:tc>
        <w:tc>
          <w:tcPr>
            <w:tcW w:w="2694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4077" w:type="dxa"/>
          </w:tcPr>
          <w:p w:rsidR="00707749" w:rsidRDefault="00707749" w:rsidP="004E3A6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</w:tr>
    </w:tbl>
    <w:p w:rsidR="00707749" w:rsidRDefault="00707749" w:rsidP="00707749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Кунакханәдә барлыгы 1040 гадәти һәм 123 югары разрядлы номерлар бар. Кунакханәләр саны 10 нан артмаганын исәпкә алып, һәр төр кунакханәнең ничәү икәнен табыгыз.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Җавап: 2,2,3.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Чишелеш: 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Беренче төр кунакханәләр санын х, икенче төр кунакханәләр санын у,өченче төр кунакханәләр санын z дип тамгалыйк. </w:t>
      </w:r>
    </w:p>
    <w:p w:rsidR="00707749" w:rsidRP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07749">
        <w:rPr>
          <w:rFonts w:ascii="Times New Roman" w:hAnsi="Times New Roman" w:cs="Times New Roman"/>
          <w:sz w:val="28"/>
          <w:szCs w:val="28"/>
          <w:lang w:val="tt-RU"/>
        </w:rPr>
        <w:t>17х+37у+5 z=123, у</w:t>
      </w:r>
      <w:r w:rsidRPr="00707749">
        <w:rPr>
          <w:rFonts w:ascii="Times New Roman" w:hAnsi="Times New Roman" w:cs="Times New Roman"/>
          <w:sz w:val="28"/>
          <w:szCs w:val="28"/>
        </w:rPr>
        <w:t>&lt;=3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707749">
        <w:rPr>
          <w:rFonts w:ascii="Times New Roman" w:hAnsi="Times New Roman" w:cs="Times New Roman"/>
          <w:sz w:val="28"/>
          <w:szCs w:val="28"/>
          <w:lang w:val="tt-RU"/>
        </w:rPr>
        <w:t>=1 булганда, 17х+5 z=85. х=3, z=7 килеп чыга. Бу вакыта кунакханәләр саны 11гә тигез була: х+у+ z=11, бу җавап мәсьәләнең шартына каршы килә. у=3 булганда, 17х+5z=12, моның булуы мөмкин түгел. у=2 булганда 17х+5 z=49, моннан х=2, z=3 икәне билгеле була. Димәк шәһәрдә 2 беренче төрдәге,  2 икенче төр, 3 өченче төр кунакханә бар.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Тулы чишелеш – 7 балл.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Җавап кына- 1 балл.</w:t>
      </w:r>
    </w:p>
    <w:p w:rsidR="00707749" w:rsidRPr="0048148D" w:rsidRDefault="00707749" w:rsidP="0070774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Кабарынкы дүртпочмакның диагональләре аны 4 өчпочмакка бүлә. Ике каршы  ятучы өчпочмакларның мәйданнары тапкырчыгышы калган ике өчпочмакларның тапкырчыгышына тигез икәнен исбатлагыз.</w:t>
      </w:r>
    </w:p>
    <w:p w:rsidR="00707749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Чишелеш: АВС</w:t>
      </w:r>
      <w:r w:rsidRPr="00592E67">
        <w:rPr>
          <w:rFonts w:ascii="Times New Roman" w:hAnsi="Times New Roman" w:cs="Times New Roman"/>
          <w:sz w:val="28"/>
          <w:szCs w:val="28"/>
          <w:lang w:val="tt-RU"/>
        </w:rPr>
        <w:t xml:space="preserve">D- </w:t>
      </w:r>
      <w:r>
        <w:rPr>
          <w:rFonts w:ascii="Times New Roman" w:hAnsi="Times New Roman" w:cs="Times New Roman"/>
          <w:sz w:val="28"/>
          <w:szCs w:val="28"/>
          <w:lang w:val="tt-RU"/>
        </w:rPr>
        <w:t>кабарынкы дүртпочмак. Бирелмәләр рәсемдә күрсәтелгән.</w:t>
      </w:r>
    </w:p>
    <w:p w:rsidR="00707749" w:rsidRPr="00CC234D" w:rsidRDefault="00707749" w:rsidP="00707749">
      <w:pPr>
        <w:pStyle w:val="a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adsin(180-x)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absin 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; 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bcsin(180-x)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bcsin 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Шуңа күрә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*S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=S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*S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abcd sin ^2(x)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tt-RU"/>
        </w:rPr>
        <w:t xml:space="preserve">. </w:t>
      </w:r>
    </w:p>
    <w:p w:rsidR="00707749" w:rsidRDefault="001478E3" w:rsidP="00707749">
      <w:pPr>
        <w:jc w:val="both"/>
        <w:rPr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3050540" cy="1876425"/>
            <wp:effectExtent l="19050" t="0" r="0" b="0"/>
            <wp:docPr id="1" name="Рисунок 1" descr="C:\Users\Zver\AppData\Local\Microsoft\Windows\INetCache\Content.Word\9 кл ри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AppData\Local\Microsoft\Windows\INetCache\Content.Word\9 кл рис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749" w:rsidRPr="00871FD1" w:rsidRDefault="00707749" w:rsidP="00707749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1FD1">
        <w:rPr>
          <w:rFonts w:ascii="Times New Roman" w:hAnsi="Times New Roman" w:cs="Times New Roman"/>
          <w:sz w:val="28"/>
          <w:szCs w:val="28"/>
          <w:lang w:val="tt-RU"/>
        </w:rPr>
        <w:t>Тулы җавап: 7 балл</w:t>
      </w:r>
    </w:p>
    <w:p w:rsidR="00D129D1" w:rsidRPr="00707749" w:rsidRDefault="00D129D1" w:rsidP="00707749">
      <w:pPr>
        <w:jc w:val="both"/>
        <w:rPr>
          <w:lang w:val="tt-RU"/>
        </w:rPr>
      </w:pPr>
    </w:p>
    <w:sectPr w:rsidR="00D129D1" w:rsidRPr="00707749" w:rsidSect="00D12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8797A"/>
    <w:multiLevelType w:val="hybridMultilevel"/>
    <w:tmpl w:val="A582F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2167"/>
    <w:multiLevelType w:val="hybridMultilevel"/>
    <w:tmpl w:val="0B8C4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7749"/>
    <w:rsid w:val="001478E3"/>
    <w:rsid w:val="00707749"/>
    <w:rsid w:val="00773D29"/>
    <w:rsid w:val="00D129D1"/>
    <w:rsid w:val="00E0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58DF"/>
  <w15:docId w15:val="{B24C5A56-EEDB-4B8B-B20F-EB6A82AF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7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74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077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2155</Characters>
  <Application>Microsoft Office Word</Application>
  <DocSecurity>0</DocSecurity>
  <Lines>17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5</cp:revision>
  <dcterms:created xsi:type="dcterms:W3CDTF">2021-01-31T14:22:00Z</dcterms:created>
  <dcterms:modified xsi:type="dcterms:W3CDTF">2021-02-02T07:41:00Z</dcterms:modified>
</cp:coreProperties>
</file>